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6B" w:rsidRPr="004118DC" w:rsidRDefault="00B14AA2" w:rsidP="004118DC">
      <w:pPr>
        <w:jc w:val="center"/>
        <w:rPr>
          <w:sz w:val="48"/>
          <w:szCs w:val="48"/>
        </w:rPr>
      </w:pPr>
      <w:r w:rsidRPr="004118DC">
        <w:rPr>
          <w:sz w:val="48"/>
          <w:szCs w:val="48"/>
        </w:rPr>
        <w:t>DNA Status – What does it mean?</w:t>
      </w:r>
    </w:p>
    <w:p w:rsidR="004118DC" w:rsidRPr="004118DC" w:rsidRDefault="004118DC" w:rsidP="004118DC">
      <w:pPr>
        <w:jc w:val="center"/>
        <w:rPr>
          <w:sz w:val="24"/>
          <w:szCs w:val="24"/>
        </w:rPr>
      </w:pPr>
    </w:p>
    <w:p w:rsidR="00B14AA2" w:rsidRDefault="00B14AA2">
      <w:r>
        <w:t>When you look on your inventory, you will see that each animal has been assigned a DNA status. Here is a brief rundown of the different statuses and what they mean for you.</w:t>
      </w:r>
    </w:p>
    <w:p w:rsidR="00B14AA2" w:rsidRDefault="00B14AA2">
      <w:r w:rsidRPr="004118DC">
        <w:rPr>
          <w:b/>
        </w:rPr>
        <w:t>Waiting for Samples:</w:t>
      </w:r>
      <w:r>
        <w:t xml:space="preserve"> Your animal has been registered, but the DNA sample has not been entered into our system.</w:t>
      </w:r>
    </w:p>
    <w:p w:rsidR="00B14AA2" w:rsidRDefault="00B14AA2">
      <w:r w:rsidRPr="004118DC">
        <w:rPr>
          <w:b/>
        </w:rPr>
        <w:t>Waiting for Dam Auth.:</w:t>
      </w:r>
      <w:r>
        <w:t xml:space="preserve"> The DNA sample has been entered into the system, but the dam is not in your inventory. In order to run the offspring to the dam, we will need a Dam Authorization from the owner of the dam. If you have bought the dam and have not yet transferred the dam into your inventory, the offspring will show as Waiting for Dam Auth. until the dam is transferred.</w:t>
      </w:r>
    </w:p>
    <w:p w:rsidR="00B14AA2" w:rsidRDefault="00B14AA2">
      <w:r w:rsidRPr="004118DC">
        <w:rPr>
          <w:b/>
        </w:rPr>
        <w:t>Waiting for Samples and Dam Auth.:</w:t>
      </w:r>
      <w:r>
        <w:t xml:space="preserve"> The DNA sample has not been entered into our system, and we are also waiting for a Dam Authorization.</w:t>
      </w:r>
    </w:p>
    <w:p w:rsidR="00B14AA2" w:rsidRDefault="00B14AA2">
      <w:r w:rsidRPr="004118DC">
        <w:rPr>
          <w:b/>
        </w:rPr>
        <w:t>Pending:</w:t>
      </w:r>
      <w:r>
        <w:t xml:space="preserve"> The DNA sample has been entered into our system, and we are waiting on results from the lab.</w:t>
      </w:r>
    </w:p>
    <w:p w:rsidR="00B14AA2" w:rsidRDefault="00B14AA2">
      <w:r w:rsidRPr="004118DC">
        <w:rPr>
          <w:b/>
        </w:rPr>
        <w:t>Complete:</w:t>
      </w:r>
      <w:r>
        <w:t xml:space="preserve"> T</w:t>
      </w:r>
      <w:r w:rsidR="004118DC">
        <w:t>he results from the DNA sample have come back from the lab. The</w:t>
      </w:r>
      <w:r>
        <w:t xml:space="preserve"> animal has matched to both sire and dam, and the pedigree is complete.</w:t>
      </w:r>
    </w:p>
    <w:p w:rsidR="00B14AA2" w:rsidRDefault="00B14AA2">
      <w:r w:rsidRPr="004118DC">
        <w:rPr>
          <w:b/>
        </w:rPr>
        <w:t>Complete – DNA Dam:</w:t>
      </w:r>
      <w:r>
        <w:t xml:space="preserve"> </w:t>
      </w:r>
      <w:r w:rsidR="004118DC">
        <w:t xml:space="preserve">The results from the DNA sample have come back from the lab. </w:t>
      </w:r>
      <w:r>
        <w:t>The animal has matched to the dam</w:t>
      </w:r>
      <w:r w:rsidR="004118DC">
        <w:t xml:space="preserve"> only.</w:t>
      </w:r>
    </w:p>
    <w:p w:rsidR="004118DC" w:rsidRDefault="004118DC">
      <w:r w:rsidRPr="004118DC">
        <w:rPr>
          <w:b/>
        </w:rPr>
        <w:t>Complete – DNA Sire:</w:t>
      </w:r>
      <w:r>
        <w:t xml:space="preserve"> </w:t>
      </w:r>
      <w:r>
        <w:t xml:space="preserve">The results from the DNA sample have come back from the lab. </w:t>
      </w:r>
      <w:r>
        <w:t>The animal has matched to the sire only.</w:t>
      </w:r>
    </w:p>
    <w:p w:rsidR="004118DC" w:rsidRDefault="004118DC">
      <w:r w:rsidRPr="004118DC">
        <w:rPr>
          <w:b/>
        </w:rPr>
        <w:t>Complete – No Match:</w:t>
      </w:r>
      <w:r>
        <w:t xml:space="preserve"> </w:t>
      </w:r>
      <w:r>
        <w:t xml:space="preserve">The results from the DNA sample have come back from the lab. </w:t>
      </w:r>
      <w:r>
        <w:t>The animal has not matched to either the sire or the dam.</w:t>
      </w:r>
    </w:p>
    <w:p w:rsidR="004118DC" w:rsidRDefault="004118DC">
      <w:r w:rsidRPr="004118DC">
        <w:rPr>
          <w:b/>
        </w:rPr>
        <w:t>Failed Testing:</w:t>
      </w:r>
      <w:r>
        <w:t xml:space="preserve"> The lab was unable to get DNA from the sample. Another sample (please send tail hair only) will be required. There is no additional cost to you when you send in a resubmit for a Failed Testing.</w:t>
      </w:r>
    </w:p>
    <w:p w:rsidR="004118DC" w:rsidRDefault="004118DC">
      <w:r w:rsidRPr="004118DC">
        <w:rPr>
          <w:b/>
        </w:rPr>
        <w:t>Resubmit:</w:t>
      </w:r>
      <w:r>
        <w:t xml:space="preserve"> A resubmit has been received. The new DNA sample has been entered into our system, and we are waiting on results from the lab.</w:t>
      </w:r>
    </w:p>
    <w:p w:rsidR="004118DC" w:rsidRDefault="004118DC">
      <w:r w:rsidRPr="004118DC">
        <w:rPr>
          <w:b/>
        </w:rPr>
        <w:t>Deceased:</w:t>
      </w:r>
      <w:r>
        <w:t xml:space="preserve"> The animal is dead. If the animal has been marked as Deceased in error, please contact the office and we can help correct the error.</w:t>
      </w:r>
      <w:bookmarkStart w:id="0" w:name="_GoBack"/>
      <w:bookmarkEnd w:id="0"/>
    </w:p>
    <w:sectPr w:rsidR="0041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A2"/>
    <w:rsid w:val="004118DC"/>
    <w:rsid w:val="00512F01"/>
    <w:rsid w:val="00B125F3"/>
    <w:rsid w:val="00B14AA2"/>
    <w:rsid w:val="00ED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3E2E9-ABF5-45E8-B56E-4BB5EC01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Passanante</dc:creator>
  <cp:keywords/>
  <dc:description/>
  <cp:lastModifiedBy>Marie Passanante</cp:lastModifiedBy>
  <cp:revision>1</cp:revision>
  <cp:lastPrinted>2017-02-16T16:02:00Z</cp:lastPrinted>
  <dcterms:created xsi:type="dcterms:W3CDTF">2017-02-16T15:43:00Z</dcterms:created>
  <dcterms:modified xsi:type="dcterms:W3CDTF">2017-02-16T17:03:00Z</dcterms:modified>
</cp:coreProperties>
</file>